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C6C72" w14:textId="77777777" w:rsidR="007C086E" w:rsidRPr="007C086E" w:rsidRDefault="007C086E" w:rsidP="00AB66A0">
      <w:pPr>
        <w:rPr>
          <w:b/>
          <w:sz w:val="28"/>
          <w:szCs w:val="28"/>
        </w:rPr>
      </w:pPr>
      <w:r w:rsidRPr="007C086E">
        <w:rPr>
          <w:b/>
          <w:sz w:val="28"/>
          <w:szCs w:val="28"/>
        </w:rPr>
        <w:t xml:space="preserve">Voor welk type straatverlichting kiest u? </w:t>
      </w:r>
    </w:p>
    <w:p w14:paraId="53F94853" w14:textId="77777777" w:rsidR="007C086E" w:rsidRPr="007C086E" w:rsidRDefault="007C086E" w:rsidP="00AB66A0">
      <w:pPr>
        <w:rPr>
          <w:b/>
        </w:rPr>
      </w:pPr>
    </w:p>
    <w:p w14:paraId="5AB884DB" w14:textId="3AB0DDF2" w:rsidR="007F26CA" w:rsidRDefault="00AB66A0" w:rsidP="00AB66A0">
      <w:r>
        <w:t xml:space="preserve">De gemeente Coevorden is eigenaar van de straatverlichting </w:t>
      </w:r>
      <w:r w:rsidR="007F26CA">
        <w:t xml:space="preserve">in </w:t>
      </w:r>
      <w:r w:rsidR="00AE18EC">
        <w:t>Zwinderen</w:t>
      </w:r>
      <w:r w:rsidR="007F26CA">
        <w:t xml:space="preserve">. </w:t>
      </w:r>
      <w:r w:rsidR="00AD3960">
        <w:t xml:space="preserve">De gemeente </w:t>
      </w:r>
      <w:r w:rsidR="007F26CA">
        <w:t xml:space="preserve">is verplicht om </w:t>
      </w:r>
      <w:r w:rsidR="00AD3960">
        <w:t xml:space="preserve">ervoor </w:t>
      </w:r>
      <w:r w:rsidR="007F26CA">
        <w:t>t</w:t>
      </w:r>
      <w:r w:rsidR="00AD3960">
        <w:t>e zorgen dat de straatverlichting h</w:t>
      </w:r>
      <w:r w:rsidR="00DB7592">
        <w:t>et goed doe</w:t>
      </w:r>
      <w:r w:rsidR="007F26CA">
        <w:t>t</w:t>
      </w:r>
      <w:r w:rsidR="00DB7592">
        <w:t>.</w:t>
      </w:r>
    </w:p>
    <w:p w14:paraId="341B6FF3" w14:textId="2F2971E4" w:rsidR="007F26CA" w:rsidRDefault="00DB7592" w:rsidP="00AB66A0">
      <w:r>
        <w:t xml:space="preserve">In </w:t>
      </w:r>
      <w:r w:rsidR="00AE18EC">
        <w:t>Zwinderen</w:t>
      </w:r>
      <w:r w:rsidR="00285224">
        <w:t xml:space="preserve"> </w:t>
      </w:r>
      <w:r w:rsidR="00EB2279">
        <w:t xml:space="preserve">gaat de gemeente </w:t>
      </w:r>
      <w:r w:rsidR="006A7AFC">
        <w:t>volgend</w:t>
      </w:r>
      <w:r w:rsidR="00D00EC0">
        <w:t xml:space="preserve"> </w:t>
      </w:r>
      <w:r w:rsidR="00AE18EC">
        <w:t xml:space="preserve">jaar </w:t>
      </w:r>
      <w:r w:rsidR="00D00EC0">
        <w:t>start</w:t>
      </w:r>
      <w:r w:rsidR="007F26CA">
        <w:t>en</w:t>
      </w:r>
      <w:r w:rsidR="00D00EC0">
        <w:t xml:space="preserve"> met het vervangen van </w:t>
      </w:r>
      <w:r w:rsidR="007F26CA">
        <w:t xml:space="preserve">armaturen op </w:t>
      </w:r>
      <w:r w:rsidR="00AE18EC">
        <w:t xml:space="preserve">korte </w:t>
      </w:r>
      <w:r w:rsidR="007F26CA">
        <w:t>lichtmasten</w:t>
      </w:r>
      <w:r w:rsidR="00B27EA8">
        <w:t>.</w:t>
      </w:r>
      <w:r w:rsidR="007F26CA">
        <w:t xml:space="preserve"> Armaturen zijn kortgezegd de lampen met de kap er omheen.</w:t>
      </w:r>
    </w:p>
    <w:p w14:paraId="56126A8B" w14:textId="77777777" w:rsidR="00AD3960" w:rsidRDefault="00AD3960" w:rsidP="00AB66A0"/>
    <w:p w14:paraId="1B8E30F0" w14:textId="77777777" w:rsidR="00AD3960" w:rsidRDefault="00AD3960" w:rsidP="00AB66A0">
      <w:pPr>
        <w:rPr>
          <w:b/>
        </w:rPr>
      </w:pPr>
      <w:r>
        <w:rPr>
          <w:b/>
        </w:rPr>
        <w:t>Wat gaat de gemeente doen?</w:t>
      </w:r>
    </w:p>
    <w:p w14:paraId="6A2089FA" w14:textId="0C2904CF" w:rsidR="00B27EA8" w:rsidRDefault="00AD3960" w:rsidP="00B27EA8">
      <w:r>
        <w:t xml:space="preserve">De gemeente gaat de </w:t>
      </w:r>
      <w:r w:rsidR="00B27EA8">
        <w:t xml:space="preserve">aanwezige </w:t>
      </w:r>
      <w:r>
        <w:t>armaturen vervangen door LED</w:t>
      </w:r>
      <w:r w:rsidR="00B27EA8">
        <w:t>-</w:t>
      </w:r>
      <w:r>
        <w:t>armaturen</w:t>
      </w:r>
      <w:r w:rsidR="0041529D">
        <w:t xml:space="preserve">. Als </w:t>
      </w:r>
      <w:r w:rsidR="00D00EC0">
        <w:t>de mast ouder is dan 40 jaar dan wordt deze ook vervangen</w:t>
      </w:r>
      <w:r>
        <w:t xml:space="preserve">. </w:t>
      </w:r>
    </w:p>
    <w:p w14:paraId="2FD7FBAA" w14:textId="5074FC8A" w:rsidR="00B27EA8" w:rsidRDefault="00B27EA8" w:rsidP="00B27EA8">
      <w:r>
        <w:t>Waarom? De huidige verlichting is verouderd en verbruikt veel energie. Ze zijn niet meer van deze tijd. Verouderde masten zijn kwetsbaar en aan vervanging toe.</w:t>
      </w:r>
    </w:p>
    <w:p w14:paraId="7CC63AD8" w14:textId="66AEE92F" w:rsidR="00B27EA8" w:rsidRDefault="00AD3960" w:rsidP="00AB66A0">
      <w:r>
        <w:t xml:space="preserve">De </w:t>
      </w:r>
      <w:r w:rsidR="0041529D">
        <w:t xml:space="preserve">plek waar de lichtmast staat </w:t>
      </w:r>
      <w:r>
        <w:t>blijft hetzelfde.</w:t>
      </w:r>
      <w:r w:rsidR="00625FBF">
        <w:t xml:space="preserve"> </w:t>
      </w:r>
    </w:p>
    <w:p w14:paraId="38F823E1" w14:textId="3DA6BCE8" w:rsidR="00AD3960" w:rsidRDefault="00AD3960" w:rsidP="00AB66A0">
      <w:r>
        <w:t xml:space="preserve">De </w:t>
      </w:r>
      <w:r w:rsidR="00B27EA8">
        <w:t xml:space="preserve">LED-armaturen geven een </w:t>
      </w:r>
      <w:proofErr w:type="spellStart"/>
      <w:r w:rsidR="00D00EC0">
        <w:t>warm</w:t>
      </w:r>
      <w:r>
        <w:t>wit</w:t>
      </w:r>
      <w:proofErr w:type="spellEnd"/>
      <w:r>
        <w:t xml:space="preserve"> licht</w:t>
      </w:r>
      <w:r w:rsidR="00B27EA8">
        <w:t>. Hier</w:t>
      </w:r>
      <w:r>
        <w:t xml:space="preserve">door </w:t>
      </w:r>
      <w:r w:rsidR="00B27EA8">
        <w:t>ontstaat een ander beeld dan nu het geval is.</w:t>
      </w:r>
      <w:r>
        <w:t xml:space="preserve"> </w:t>
      </w:r>
      <w:r w:rsidR="00B27EA8">
        <w:t>Kleuren zijn beter te zien en de z</w:t>
      </w:r>
      <w:r>
        <w:t xml:space="preserve">ichtbaarheid </w:t>
      </w:r>
      <w:r w:rsidR="00B27EA8">
        <w:t>wordt hoger.</w:t>
      </w:r>
      <w:r>
        <w:t xml:space="preserve"> </w:t>
      </w:r>
    </w:p>
    <w:p w14:paraId="22854D86" w14:textId="77777777" w:rsidR="00356EDD" w:rsidRDefault="00356EDD" w:rsidP="00AB66A0"/>
    <w:p w14:paraId="6EFBDEE6" w14:textId="77777777" w:rsidR="00AD3960" w:rsidRDefault="00AD3960" w:rsidP="00AB66A0">
      <w:pPr>
        <w:rPr>
          <w:b/>
        </w:rPr>
      </w:pPr>
      <w:r>
        <w:rPr>
          <w:b/>
        </w:rPr>
        <w:t>Wat vindt u?</w:t>
      </w:r>
    </w:p>
    <w:p w14:paraId="4F2ED9A7" w14:textId="76FE79CB" w:rsidR="000F2E42" w:rsidRDefault="00AD3960" w:rsidP="00AB66A0">
      <w:r>
        <w:t>Nu denkt u misschien, wat is er behalve het licht, zo bijzonder aan een lantaarnpaal</w:t>
      </w:r>
      <w:r w:rsidR="0041529D">
        <w:t>?</w:t>
      </w:r>
      <w:r>
        <w:t xml:space="preserve"> Toch zijn ze qua uiterlijk erg bepalend voor het straatbeeld.  De gemeente Coevorden wil de bewoners graag mee laten beslissen over de toekomstige armaturen in </w:t>
      </w:r>
      <w:r w:rsidR="000F2E42">
        <w:t xml:space="preserve">het dorp </w:t>
      </w:r>
      <w:r w:rsidR="00AE18EC">
        <w:t>Zwinderen</w:t>
      </w:r>
      <w:r w:rsidR="00D00EC0">
        <w:t xml:space="preserve">, wanneer het om lage masten </w:t>
      </w:r>
      <w:r w:rsidR="000F2E42">
        <w:t xml:space="preserve">(tot 4 meter hoog) </w:t>
      </w:r>
      <w:r w:rsidR="00D00EC0">
        <w:t>gaat</w:t>
      </w:r>
      <w:r w:rsidR="0027617F">
        <w:t xml:space="preserve">, </w:t>
      </w:r>
      <w:r w:rsidR="006A7AFC">
        <w:t>met uitzondering van de antiek lijkende masten en armaturen, deze wijzigen qua uiterlijk niet</w:t>
      </w:r>
      <w:r>
        <w:t xml:space="preserve">. </w:t>
      </w:r>
      <w:r w:rsidR="0027617F">
        <w:t xml:space="preserve"> Daarnaast kan het zijn dat de armaturen richting het zwembad een andere lichtkleur en vorm krijgen, dit heeft te maken met het eventueel toepassen van fora en fauna vriendelijke verlichting. </w:t>
      </w:r>
    </w:p>
    <w:p w14:paraId="26D0B217" w14:textId="77777777" w:rsidR="00F06567" w:rsidRDefault="00AD3960" w:rsidP="00AB66A0">
      <w:r>
        <w:t xml:space="preserve">Bij de </w:t>
      </w:r>
      <w:r w:rsidR="00D00EC0">
        <w:t>hoge masten</w:t>
      </w:r>
      <w:r>
        <w:t xml:space="preserve"> maakt de gemeente zelf een keuze</w:t>
      </w:r>
      <w:r w:rsidR="000F2E42">
        <w:t xml:space="preserve">. </w:t>
      </w:r>
    </w:p>
    <w:p w14:paraId="0BE97383" w14:textId="77777777" w:rsidR="006A7AFC" w:rsidRDefault="006A7AFC" w:rsidP="00AB66A0"/>
    <w:p w14:paraId="4FA319DC" w14:textId="0BEFDC77" w:rsidR="00AD3960" w:rsidRPr="00F06567" w:rsidRDefault="000F2E42" w:rsidP="00AB66A0">
      <w:r>
        <w:t>V</w:t>
      </w:r>
      <w:r w:rsidR="00AD3960">
        <w:t xml:space="preserve">oor de </w:t>
      </w:r>
      <w:r w:rsidR="00D00EC0">
        <w:t xml:space="preserve">lage masten </w:t>
      </w:r>
      <w:r w:rsidR="007C086E">
        <w:t xml:space="preserve">legt de gemeente drie keuzemogelijkheden voor aan de bewoners. </w:t>
      </w:r>
      <w:r w:rsidRPr="00341FB4">
        <w:t>Het model met de meeste stemmen wordt gekozen</w:t>
      </w:r>
      <w:r w:rsidR="00F06567">
        <w:t>.</w:t>
      </w:r>
      <w:r>
        <w:t xml:space="preserve"> </w:t>
      </w:r>
      <w:r w:rsidR="00F06567">
        <w:t xml:space="preserve">Het hele </w:t>
      </w:r>
      <w:r w:rsidR="00F06567" w:rsidRPr="00341FB4">
        <w:t xml:space="preserve">dorp krijgt uiteindelijk </w:t>
      </w:r>
      <w:r w:rsidR="00F06567" w:rsidRPr="00F06567">
        <w:t xml:space="preserve">één soort armatuur. </w:t>
      </w:r>
    </w:p>
    <w:p w14:paraId="61C0D5B1" w14:textId="77777777" w:rsidR="006A7AFC" w:rsidRDefault="006A7AFC" w:rsidP="00AB66A0"/>
    <w:p w14:paraId="5CD4AAE2" w14:textId="77777777" w:rsidR="006A7AFC" w:rsidRDefault="006A7AFC" w:rsidP="00AB66A0"/>
    <w:p w14:paraId="250E2161" w14:textId="77777777" w:rsidR="006A7AFC" w:rsidRDefault="006A7AFC" w:rsidP="00AB66A0"/>
    <w:p w14:paraId="2801C9C5" w14:textId="77777777" w:rsidR="006A7AFC" w:rsidRDefault="006A7AFC" w:rsidP="00AB66A0"/>
    <w:p w14:paraId="3F23F3F3" w14:textId="2A2351B1" w:rsidR="007C086E" w:rsidRDefault="00A2208C" w:rsidP="00AB66A0">
      <w:r w:rsidRPr="00A2208C">
        <w:rPr>
          <w:noProof/>
        </w:rPr>
        <w:drawing>
          <wp:anchor distT="0" distB="0" distL="114300" distR="114300" simplePos="0" relativeHeight="251662336" behindDoc="0" locked="0" layoutInCell="1" allowOverlap="1" wp14:anchorId="63E45747" wp14:editId="2FFD6D33">
            <wp:simplePos x="0" y="0"/>
            <wp:positionH relativeFrom="column">
              <wp:posOffset>4160520</wp:posOffset>
            </wp:positionH>
            <wp:positionV relativeFrom="paragraph">
              <wp:posOffset>66040</wp:posOffset>
            </wp:positionV>
            <wp:extent cx="1216660" cy="1237615"/>
            <wp:effectExtent l="0" t="0" r="2540" b="635"/>
            <wp:wrapSquare wrapText="bothSides"/>
            <wp:docPr id="184339702" name="Afbeelding 1" descr="Afbeelding met licht, keukenaccessoires, lamp, zwart-wi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39702" name="Afbeelding 1" descr="Afbeelding met licht, keukenaccessoires, lamp, zwart-wit&#10;&#10;Door AI gegenereerde inhoud is mogelijk onjuis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5281C0" w14:textId="17904E9D" w:rsidR="005442A6" w:rsidRPr="00710CCB" w:rsidRDefault="007C086E" w:rsidP="00C3534C">
      <w:pPr>
        <w:rPr>
          <w:b/>
        </w:rPr>
      </w:pPr>
      <w:r>
        <w:rPr>
          <w:b/>
        </w:rPr>
        <w:t>Waar kan ik</w:t>
      </w:r>
      <w:r w:rsidR="005A5EF9">
        <w:rPr>
          <w:b/>
        </w:rPr>
        <w:t xml:space="preserve"> tussen</w:t>
      </w:r>
      <w:r>
        <w:rPr>
          <w:b/>
        </w:rPr>
        <w:t xml:space="preserve"> kiezen? </w:t>
      </w:r>
    </w:p>
    <w:p w14:paraId="35487FBD" w14:textId="12C97811" w:rsidR="00B70C34" w:rsidRPr="00F06567" w:rsidRDefault="00A2208C" w:rsidP="00B70C34">
      <w:pPr>
        <w:pStyle w:val="Kop3Paars"/>
        <w:rPr>
          <w:color w:val="auto"/>
        </w:rPr>
      </w:pPr>
      <w:proofErr w:type="spellStart"/>
      <w:r w:rsidRPr="00F06567">
        <w:rPr>
          <w:color w:val="auto"/>
        </w:rPr>
        <w:t>Schredér</w:t>
      </w:r>
      <w:proofErr w:type="spellEnd"/>
      <w:r w:rsidRPr="00F06567">
        <w:rPr>
          <w:color w:val="auto"/>
        </w:rPr>
        <w:t xml:space="preserve"> </w:t>
      </w:r>
      <w:proofErr w:type="spellStart"/>
      <w:r w:rsidRPr="00F06567">
        <w:rPr>
          <w:color w:val="auto"/>
        </w:rPr>
        <w:t>Friza</w:t>
      </w:r>
      <w:proofErr w:type="spellEnd"/>
    </w:p>
    <w:p w14:paraId="299F24A3" w14:textId="67678459" w:rsidR="00F06567" w:rsidRPr="00F06567" w:rsidRDefault="00F06567" w:rsidP="00F06567">
      <w:pPr>
        <w:pStyle w:val="Lijstalinea"/>
        <w:numPr>
          <w:ilvl w:val="0"/>
          <w:numId w:val="5"/>
        </w:numPr>
      </w:pPr>
      <w:r w:rsidRPr="00F06567">
        <w:t>Nieuw in de gemeente Coevorden</w:t>
      </w:r>
    </w:p>
    <w:p w14:paraId="594D4313" w14:textId="53E1919B" w:rsidR="00F06567" w:rsidRPr="00F06567" w:rsidRDefault="00F06567" w:rsidP="00F06567">
      <w:pPr>
        <w:pStyle w:val="Lijstalinea"/>
        <w:numPr>
          <w:ilvl w:val="0"/>
          <w:numId w:val="5"/>
        </w:numPr>
      </w:pPr>
      <w:r w:rsidRPr="00F06567">
        <w:t>Klassiek model (kegelvorm)</w:t>
      </w:r>
    </w:p>
    <w:p w14:paraId="04132325" w14:textId="70375FFC" w:rsidR="00F06567" w:rsidRPr="00F06567" w:rsidRDefault="00F06567" w:rsidP="00F06567">
      <w:pPr>
        <w:pStyle w:val="Lijstalinea"/>
        <w:numPr>
          <w:ilvl w:val="0"/>
          <w:numId w:val="5"/>
        </w:numPr>
      </w:pPr>
      <w:r w:rsidRPr="00F06567">
        <w:t>Duurzaam, lage milieubelasting</w:t>
      </w:r>
    </w:p>
    <w:p w14:paraId="37994AAF" w14:textId="0AB2DBB9" w:rsidR="00F06567" w:rsidRPr="00F06567" w:rsidRDefault="00F06567" w:rsidP="00F06567">
      <w:pPr>
        <w:pStyle w:val="Lijstalinea"/>
        <w:numPr>
          <w:ilvl w:val="0"/>
          <w:numId w:val="5"/>
        </w:numPr>
      </w:pPr>
      <w:r w:rsidRPr="00F06567">
        <w:t>Lijkt op de bestaande armaturen</w:t>
      </w:r>
    </w:p>
    <w:p w14:paraId="2EF039D7" w14:textId="77777777" w:rsidR="00CF2FB8" w:rsidRPr="00F06567" w:rsidRDefault="00CF2FB8" w:rsidP="00B70C34"/>
    <w:p w14:paraId="14CE159A" w14:textId="77777777" w:rsidR="00A2208C" w:rsidRPr="00F06567" w:rsidRDefault="00A2208C" w:rsidP="00CF2FB8">
      <w:pPr>
        <w:pStyle w:val="Kop3Paars"/>
        <w:rPr>
          <w:color w:val="auto"/>
        </w:rPr>
      </w:pPr>
    </w:p>
    <w:p w14:paraId="710EF9B3" w14:textId="77777777" w:rsidR="00A2208C" w:rsidRPr="00F06567" w:rsidRDefault="00A2208C" w:rsidP="00CF2FB8">
      <w:pPr>
        <w:pStyle w:val="Kop3Paars"/>
        <w:rPr>
          <w:color w:val="auto"/>
        </w:rPr>
      </w:pPr>
    </w:p>
    <w:p w14:paraId="7A30FFDE" w14:textId="45076F23" w:rsidR="00A2208C" w:rsidRPr="00F06567" w:rsidRDefault="00B32271" w:rsidP="00CF2FB8">
      <w:pPr>
        <w:pStyle w:val="Kop3Paars"/>
        <w:rPr>
          <w:color w:val="auto"/>
        </w:rPr>
      </w:pPr>
      <w:r w:rsidRPr="00F06567">
        <w:rPr>
          <w:noProof/>
          <w:color w:val="auto"/>
        </w:rPr>
        <w:drawing>
          <wp:anchor distT="0" distB="0" distL="114300" distR="114300" simplePos="0" relativeHeight="251663360" behindDoc="1" locked="0" layoutInCell="1" allowOverlap="1" wp14:anchorId="70CD2B62" wp14:editId="2E3FA03B">
            <wp:simplePos x="0" y="0"/>
            <wp:positionH relativeFrom="margin">
              <wp:posOffset>4188460</wp:posOffset>
            </wp:positionH>
            <wp:positionV relativeFrom="paragraph">
              <wp:posOffset>1905</wp:posOffset>
            </wp:positionV>
            <wp:extent cx="1071880" cy="868680"/>
            <wp:effectExtent l="0" t="0" r="0" b="7620"/>
            <wp:wrapTight wrapText="bothSides">
              <wp:wrapPolygon edited="0">
                <wp:start x="0" y="0"/>
                <wp:lineTo x="0" y="21316"/>
                <wp:lineTo x="21114" y="21316"/>
                <wp:lineTo x="21114" y="0"/>
                <wp:lineTo x="0" y="0"/>
              </wp:wrapPolygon>
            </wp:wrapTight>
            <wp:docPr id="1932184381" name="Afbeelding 1" descr="Afbeelding met lamp, paa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84381" name="Afbeelding 1" descr="Afbeelding met lamp, paal&#10;&#10;Door AI gegenereerde inhoud is mogelijk onjuis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80" cy="868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E7CB11" w14:textId="6B78807C" w:rsidR="00CF2FB8" w:rsidRPr="00F06567" w:rsidRDefault="00020839" w:rsidP="00CF2FB8">
      <w:pPr>
        <w:pStyle w:val="Kop3Paars"/>
        <w:rPr>
          <w:color w:val="auto"/>
        </w:rPr>
      </w:pPr>
      <w:proofErr w:type="spellStart"/>
      <w:r w:rsidRPr="00F06567">
        <w:rPr>
          <w:color w:val="auto"/>
        </w:rPr>
        <w:t>Signify</w:t>
      </w:r>
      <w:proofErr w:type="spellEnd"/>
      <w:r w:rsidRPr="00F06567">
        <w:rPr>
          <w:color w:val="auto"/>
        </w:rPr>
        <w:t xml:space="preserve"> (voorheen Philips)</w:t>
      </w:r>
      <w:r w:rsidR="00CF2FB8" w:rsidRPr="00F06567">
        <w:rPr>
          <w:color w:val="auto"/>
        </w:rPr>
        <w:t xml:space="preserve"> </w:t>
      </w:r>
      <w:proofErr w:type="spellStart"/>
      <w:r w:rsidRPr="00F06567">
        <w:rPr>
          <w:color w:val="auto"/>
        </w:rPr>
        <w:t>TownTune</w:t>
      </w:r>
      <w:proofErr w:type="spellEnd"/>
    </w:p>
    <w:p w14:paraId="16608F4E" w14:textId="335B2E1F" w:rsidR="00F06567" w:rsidRPr="00F06567" w:rsidRDefault="00F06567" w:rsidP="00F06567">
      <w:pPr>
        <w:pStyle w:val="Kop3Paars"/>
        <w:numPr>
          <w:ilvl w:val="0"/>
          <w:numId w:val="6"/>
        </w:numPr>
        <w:rPr>
          <w:i w:val="0"/>
          <w:iCs/>
          <w:color w:val="auto"/>
        </w:rPr>
      </w:pPr>
      <w:r w:rsidRPr="00F06567">
        <w:rPr>
          <w:i w:val="0"/>
          <w:iCs/>
          <w:color w:val="auto"/>
        </w:rPr>
        <w:t>N</w:t>
      </w:r>
      <w:r w:rsidR="0066646D">
        <w:rPr>
          <w:i w:val="0"/>
          <w:iCs/>
          <w:color w:val="auto"/>
        </w:rPr>
        <w:t xml:space="preserve">ieuw </w:t>
      </w:r>
      <w:r w:rsidRPr="00F06567">
        <w:rPr>
          <w:i w:val="0"/>
          <w:iCs/>
          <w:color w:val="auto"/>
        </w:rPr>
        <w:t>in de gemeente Coevorden</w:t>
      </w:r>
    </w:p>
    <w:p w14:paraId="535F2ADE" w14:textId="2E59D155" w:rsidR="00625FBF" w:rsidRPr="00F06567" w:rsidRDefault="00F06567" w:rsidP="00F06567">
      <w:pPr>
        <w:pStyle w:val="Kop3Paars"/>
        <w:numPr>
          <w:ilvl w:val="0"/>
          <w:numId w:val="6"/>
        </w:numPr>
        <w:rPr>
          <w:i w:val="0"/>
          <w:iCs/>
          <w:color w:val="auto"/>
        </w:rPr>
      </w:pPr>
      <w:r w:rsidRPr="00F06567">
        <w:rPr>
          <w:i w:val="0"/>
          <w:iCs/>
          <w:color w:val="auto"/>
        </w:rPr>
        <w:t>Plat en modern uiterlijk</w:t>
      </w:r>
    </w:p>
    <w:p w14:paraId="75D7DCA6" w14:textId="77777777" w:rsidR="00F06567" w:rsidRPr="00F06567" w:rsidRDefault="00F06567" w:rsidP="00F06567">
      <w:pPr>
        <w:pStyle w:val="Kop3Paars"/>
        <w:rPr>
          <w:i w:val="0"/>
          <w:iCs/>
          <w:color w:val="auto"/>
        </w:rPr>
      </w:pPr>
    </w:p>
    <w:p w14:paraId="4FFD8283" w14:textId="77777777" w:rsidR="00020839" w:rsidRPr="00F06567" w:rsidRDefault="00020839" w:rsidP="00EF32DF">
      <w:pPr>
        <w:pStyle w:val="Kop3Paars"/>
        <w:rPr>
          <w:color w:val="auto"/>
        </w:rPr>
      </w:pPr>
    </w:p>
    <w:p w14:paraId="3C92F5BF" w14:textId="77777777" w:rsidR="00020839" w:rsidRPr="00F06567" w:rsidRDefault="00020839" w:rsidP="00EF32DF">
      <w:pPr>
        <w:pStyle w:val="Kop3Paars"/>
        <w:rPr>
          <w:color w:val="auto"/>
        </w:rPr>
      </w:pPr>
    </w:p>
    <w:p w14:paraId="79C77B98" w14:textId="55A9AB6B" w:rsidR="00020839" w:rsidRPr="00F06567" w:rsidRDefault="00020839" w:rsidP="00EF32DF">
      <w:pPr>
        <w:pStyle w:val="Kop3Paars"/>
        <w:rPr>
          <w:color w:val="auto"/>
        </w:rPr>
      </w:pPr>
      <w:r w:rsidRPr="00F06567">
        <w:rPr>
          <w:noProof/>
          <w:color w:val="auto"/>
        </w:rPr>
        <w:drawing>
          <wp:anchor distT="0" distB="0" distL="114300" distR="114300" simplePos="0" relativeHeight="251658240" behindDoc="1" locked="0" layoutInCell="1" allowOverlap="1" wp14:anchorId="19DC5A7E" wp14:editId="1E353BC3">
            <wp:simplePos x="0" y="0"/>
            <wp:positionH relativeFrom="column">
              <wp:posOffset>4145915</wp:posOffset>
            </wp:positionH>
            <wp:positionV relativeFrom="paragraph">
              <wp:posOffset>50165</wp:posOffset>
            </wp:positionV>
            <wp:extent cx="1058545" cy="1152525"/>
            <wp:effectExtent l="0" t="0" r="8255" b="952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C697C" w14:textId="65C01321" w:rsidR="00EF32DF" w:rsidRPr="00F06567" w:rsidRDefault="000F2E42" w:rsidP="00EF32DF">
      <w:pPr>
        <w:pStyle w:val="Kop3Paars"/>
        <w:rPr>
          <w:color w:val="auto"/>
        </w:rPr>
      </w:pPr>
      <w:proofErr w:type="spellStart"/>
      <w:r w:rsidRPr="00F06567">
        <w:rPr>
          <w:color w:val="auto"/>
        </w:rPr>
        <w:t>Signify</w:t>
      </w:r>
      <w:proofErr w:type="spellEnd"/>
      <w:r w:rsidR="00EF32DF" w:rsidRPr="00F06567">
        <w:rPr>
          <w:color w:val="auto"/>
        </w:rPr>
        <w:t xml:space="preserve"> Townguide</w:t>
      </w:r>
    </w:p>
    <w:p w14:paraId="12CD1C5E" w14:textId="478D94E5" w:rsidR="00F06567" w:rsidRPr="00F06567" w:rsidRDefault="00F06567" w:rsidP="00F06567">
      <w:pPr>
        <w:pStyle w:val="Lijstalinea"/>
        <w:numPr>
          <w:ilvl w:val="0"/>
          <w:numId w:val="7"/>
        </w:numPr>
      </w:pPr>
      <w:r w:rsidRPr="00F06567">
        <w:t xml:space="preserve">Al toegepast </w:t>
      </w:r>
      <w:r w:rsidR="00E958AB">
        <w:t>aan de Boslaan in Geesbrug</w:t>
      </w:r>
    </w:p>
    <w:p w14:paraId="61C60176" w14:textId="39A66D62" w:rsidR="00F06567" w:rsidRPr="00F06567" w:rsidRDefault="00F06567" w:rsidP="00F06567">
      <w:pPr>
        <w:pStyle w:val="Lijstalinea"/>
        <w:numPr>
          <w:ilvl w:val="0"/>
          <w:numId w:val="7"/>
        </w:numPr>
      </w:pPr>
      <w:r w:rsidRPr="00F06567">
        <w:t>Vorm ligt tussen klassiek en modern in</w:t>
      </w:r>
    </w:p>
    <w:p w14:paraId="09495E61" w14:textId="086DF3B5" w:rsidR="007C086E" w:rsidRPr="00F06567" w:rsidRDefault="00F06567" w:rsidP="00F06567">
      <w:pPr>
        <w:pStyle w:val="Lijstalinea"/>
        <w:numPr>
          <w:ilvl w:val="0"/>
          <w:numId w:val="7"/>
        </w:numPr>
      </w:pPr>
      <w:r w:rsidRPr="00F06567">
        <w:t>Platte kap met kegelvorm</w:t>
      </w:r>
    </w:p>
    <w:p w14:paraId="5B7FB411" w14:textId="77777777" w:rsidR="00020839" w:rsidRPr="00F06567" w:rsidRDefault="00020839" w:rsidP="007C086E"/>
    <w:p w14:paraId="1F04B71E" w14:textId="77777777" w:rsidR="00020839" w:rsidRDefault="00020839" w:rsidP="007C086E"/>
    <w:p w14:paraId="476FF4CC" w14:textId="77777777" w:rsidR="00020839" w:rsidRDefault="00020839" w:rsidP="007C086E"/>
    <w:p w14:paraId="158D0975" w14:textId="77777777" w:rsidR="00F06567" w:rsidRDefault="00F06567" w:rsidP="007C086E"/>
    <w:p w14:paraId="36D1F204" w14:textId="77777777" w:rsidR="00F06567" w:rsidRDefault="00F06567" w:rsidP="007C086E"/>
    <w:p w14:paraId="06BEB5B9" w14:textId="77777777" w:rsidR="00F06567" w:rsidRDefault="00F06567" w:rsidP="007C086E"/>
    <w:p w14:paraId="37761CD8" w14:textId="77777777" w:rsidR="00020839" w:rsidRDefault="00020839" w:rsidP="007C086E"/>
    <w:p w14:paraId="52F33FBC" w14:textId="77777777" w:rsidR="00020839" w:rsidRDefault="00020839" w:rsidP="007C086E"/>
    <w:p w14:paraId="461AC3DF" w14:textId="77777777" w:rsidR="00020839" w:rsidRDefault="00020839" w:rsidP="007C086E"/>
    <w:p w14:paraId="232B0A93" w14:textId="77777777" w:rsidR="00020839" w:rsidRDefault="00020839" w:rsidP="007C086E"/>
    <w:p w14:paraId="31325B52" w14:textId="142DE770" w:rsidR="006A7AFC" w:rsidRPr="006A7AFC" w:rsidRDefault="006A7AFC" w:rsidP="007C086E">
      <w:pPr>
        <w:rPr>
          <w:b/>
          <w:bCs/>
        </w:rPr>
      </w:pPr>
      <w:r w:rsidRPr="006A7AFC">
        <w:rPr>
          <w:b/>
          <w:bCs/>
        </w:rPr>
        <w:t>Proefopstelling</w:t>
      </w:r>
    </w:p>
    <w:p w14:paraId="1A01F3DB" w14:textId="6A5A5417" w:rsidR="006A7AFC" w:rsidRDefault="006A7AFC" w:rsidP="007C086E">
      <w:r>
        <w:t>Om een goed beeld te krijgen van de armaturen wordt er een proefopstelling gemaakt.</w:t>
      </w:r>
    </w:p>
    <w:p w14:paraId="3A5A0744" w14:textId="6FEFDB61" w:rsidR="006A7AFC" w:rsidRDefault="006A7AFC" w:rsidP="007C086E">
      <w:r>
        <w:t>Onze aannemer plaats de</w:t>
      </w:r>
      <w:r w:rsidR="00581E7D">
        <w:t xml:space="preserve"> bovenstaande</w:t>
      </w:r>
      <w:r>
        <w:t xml:space="preserve"> armaturen </w:t>
      </w:r>
      <w:r w:rsidR="00581E7D">
        <w:t>aa</w:t>
      </w:r>
      <w:r w:rsidR="00AE18EC">
        <w:t>n</w:t>
      </w:r>
      <w:r w:rsidR="00581E7D">
        <w:t xml:space="preserve"> De</w:t>
      </w:r>
      <w:r w:rsidR="00AE18EC">
        <w:t xml:space="preserve"> Toldijk</w:t>
      </w:r>
      <w:r w:rsidR="00581E7D">
        <w:t xml:space="preserve">, bij </w:t>
      </w:r>
      <w:proofErr w:type="spellStart"/>
      <w:r w:rsidR="00581E7D">
        <w:t>huisnur</w:t>
      </w:r>
      <w:proofErr w:type="spellEnd"/>
      <w:r w:rsidR="00581E7D">
        <w:t xml:space="preserve"> 13 tot </w:t>
      </w:r>
      <w:r w:rsidR="00AE18EC">
        <w:t>19</w:t>
      </w:r>
      <w:r w:rsidR="00581E7D">
        <w:t>.</w:t>
      </w:r>
    </w:p>
    <w:p w14:paraId="3C7D279E" w14:textId="1889AAAE" w:rsidR="007B674C" w:rsidRDefault="007B674C" w:rsidP="007B674C">
      <w:r>
        <w:t xml:space="preserve">De armaturen zijn van 1 </w:t>
      </w:r>
      <w:r w:rsidR="00AE18EC">
        <w:t>november</w:t>
      </w:r>
      <w:r>
        <w:t xml:space="preserve"> tot eind </w:t>
      </w:r>
      <w:r w:rsidR="00AE18EC">
        <w:t>half december</w:t>
      </w:r>
      <w:r>
        <w:t xml:space="preserve"> </w:t>
      </w:r>
      <w:r w:rsidR="009A0F13">
        <w:t xml:space="preserve">2026 </w:t>
      </w:r>
      <w:r>
        <w:t>aanwezig.</w:t>
      </w:r>
    </w:p>
    <w:p w14:paraId="732D950F" w14:textId="2D35054B" w:rsidR="006A7AFC" w:rsidRDefault="0027617F" w:rsidP="007C086E">
      <w:r>
        <w:rPr>
          <w:noProof/>
        </w:rPr>
        <w:drawing>
          <wp:inline distT="0" distB="0" distL="0" distR="0" wp14:anchorId="53EC51FA" wp14:editId="69318E82">
            <wp:extent cx="5273675" cy="3566795"/>
            <wp:effectExtent l="0" t="0" r="3175" b="0"/>
            <wp:docPr id="202307320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56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0698E" w14:textId="6618CF95" w:rsidR="006A7AFC" w:rsidRDefault="006A7AFC" w:rsidP="007C086E">
      <w:pPr>
        <w:rPr>
          <w:noProof/>
        </w:rPr>
      </w:pPr>
    </w:p>
    <w:p w14:paraId="5EB65407" w14:textId="77777777" w:rsidR="007C086E" w:rsidRPr="007C086E" w:rsidRDefault="007C086E" w:rsidP="007C086E">
      <w:pPr>
        <w:rPr>
          <w:b/>
        </w:rPr>
      </w:pPr>
      <w:r>
        <w:rPr>
          <w:b/>
        </w:rPr>
        <w:t>Goed om te weten</w:t>
      </w:r>
    </w:p>
    <w:p w14:paraId="13C27181" w14:textId="693918EB" w:rsidR="00625FBF" w:rsidRDefault="00625FBF" w:rsidP="00625FBF">
      <w:r>
        <w:t xml:space="preserve">Ondanks de ronde modellen van de drie armaturen zal het licht niet rond schijnen, maar door toepassing van een optiek </w:t>
      </w:r>
      <w:r w:rsidR="000F2E42">
        <w:t xml:space="preserve">(lenzensysteem) </w:t>
      </w:r>
      <w:r>
        <w:t>zal er meer licht op straat en minder licht naar de huizen schijnen</w:t>
      </w:r>
      <w:r w:rsidR="00020839">
        <w:t>.</w:t>
      </w:r>
    </w:p>
    <w:p w14:paraId="18124796" w14:textId="77777777" w:rsidR="00F06567" w:rsidRDefault="00F06567" w:rsidP="00C3534C"/>
    <w:p w14:paraId="7DF6CE41" w14:textId="77777777" w:rsidR="00F06567" w:rsidRDefault="007C086E" w:rsidP="00C3534C">
      <w:r>
        <w:t xml:space="preserve">Alle armaturen worden in de nachtelijke uren gedimd. Op deze momenten zijn er </w:t>
      </w:r>
      <w:r w:rsidR="00F06567">
        <w:t xml:space="preserve">bijna geen </w:t>
      </w:r>
      <w:r>
        <w:t xml:space="preserve">mensen op straat en is het </w:t>
      </w:r>
      <w:r w:rsidR="00F06567">
        <w:t xml:space="preserve">niet nodig </w:t>
      </w:r>
      <w:r>
        <w:t xml:space="preserve">om de verlichting volop te laten branden. </w:t>
      </w:r>
    </w:p>
    <w:p w14:paraId="258916FD" w14:textId="03520E2F" w:rsidR="00EF32DF" w:rsidRDefault="007C086E" w:rsidP="00C3534C">
      <w:r>
        <w:t xml:space="preserve">Alle armaturen zullen daarom tussen 23.00 uur en 06.00 uur worden gedimd naar 50%. Dit houdt in dat het armatuur op deze momenten voor de helft minder fel brandt. </w:t>
      </w:r>
    </w:p>
    <w:p w14:paraId="2967088C" w14:textId="77777777" w:rsidR="00F06567" w:rsidRDefault="00F06567" w:rsidP="00C3534C"/>
    <w:p w14:paraId="49BEBA23" w14:textId="77777777" w:rsidR="00F06567" w:rsidRDefault="00F06567" w:rsidP="00F06567">
      <w:pPr>
        <w:rPr>
          <w:b/>
          <w:bCs/>
        </w:rPr>
      </w:pPr>
    </w:p>
    <w:p w14:paraId="0834F77D" w14:textId="38FE5452" w:rsidR="00F06567" w:rsidRDefault="00F06567" w:rsidP="00F06567">
      <w:r w:rsidRPr="00991FA8">
        <w:rPr>
          <w:b/>
          <w:bCs/>
        </w:rPr>
        <w:t>Vragen of stemmen?</w:t>
      </w:r>
      <w:r w:rsidRPr="00991FA8">
        <w:br/>
      </w:r>
      <w:r>
        <w:t xml:space="preserve">Graag ontvangen wij voor </w:t>
      </w:r>
      <w:r w:rsidR="00AE18EC">
        <w:t>15 januari</w:t>
      </w:r>
      <w:r>
        <w:t xml:space="preserve"> 202</w:t>
      </w:r>
      <w:r w:rsidR="00AE18EC">
        <w:t>7</w:t>
      </w:r>
      <w:r>
        <w:t xml:space="preserve"> uw keuze. Deze kunt u sturen naar het mailadres </w:t>
      </w:r>
      <w:hyperlink r:id="rId10" w:history="1">
        <w:r w:rsidRPr="001466A5">
          <w:rPr>
            <w:rStyle w:val="Hyperlink"/>
          </w:rPr>
          <w:t>k.hemmen@coevorden.nl</w:t>
        </w:r>
      </w:hyperlink>
      <w:r>
        <w:t xml:space="preserve"> </w:t>
      </w:r>
      <w:r w:rsidR="00892687">
        <w:t xml:space="preserve">van </w:t>
      </w:r>
      <w:r>
        <w:t>Karin Hemmen van het team Vastgoed en Infra</w:t>
      </w:r>
      <w:r w:rsidR="00892687">
        <w:t>.</w:t>
      </w:r>
    </w:p>
    <w:p w14:paraId="730718F3" w14:textId="77777777" w:rsidR="00F06567" w:rsidRPr="00991FA8" w:rsidRDefault="00F06567" w:rsidP="00F06567">
      <w:r>
        <w:t xml:space="preserve"> </w:t>
      </w:r>
    </w:p>
    <w:p w14:paraId="0615F7F2" w14:textId="0C8E0398" w:rsidR="00F06567" w:rsidRDefault="00F06567" w:rsidP="00C3534C">
      <w:r w:rsidRPr="00991FA8">
        <w:t xml:space="preserve">Heeft u nu al vragen? Neem dan contact op met </w:t>
      </w:r>
      <w:r>
        <w:t>Karin Hemmen</w:t>
      </w:r>
      <w:r w:rsidR="00892687">
        <w:t xml:space="preserve"> via haar mailadres of via het algemene nummer van de gemeente Coevorden 14 0524.</w:t>
      </w:r>
    </w:p>
    <w:sectPr w:rsidR="00F065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105"/>
    <w:multiLevelType w:val="hybridMultilevel"/>
    <w:tmpl w:val="A436572C"/>
    <w:lvl w:ilvl="0" w:tplc="17C06A5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64627"/>
    <w:multiLevelType w:val="hybridMultilevel"/>
    <w:tmpl w:val="1EF033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F7286"/>
    <w:multiLevelType w:val="hybridMultilevel"/>
    <w:tmpl w:val="9F725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27C35"/>
    <w:multiLevelType w:val="multilevel"/>
    <w:tmpl w:val="EE665274"/>
    <w:styleLink w:val="Opsomming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Verdana" w:hAnsi="Verdana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34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021"/>
        </w:tabs>
        <w:ind w:left="136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4E7655AB"/>
    <w:multiLevelType w:val="hybridMultilevel"/>
    <w:tmpl w:val="6EB464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C270B"/>
    <w:multiLevelType w:val="hybridMultilevel"/>
    <w:tmpl w:val="23AA9456"/>
    <w:lvl w:ilvl="0" w:tplc="897A6E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80A9F"/>
    <w:multiLevelType w:val="hybridMultilevel"/>
    <w:tmpl w:val="516CF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071845">
    <w:abstractNumId w:val="3"/>
  </w:num>
  <w:num w:numId="2" w16cid:durableId="2033605832">
    <w:abstractNumId w:val="0"/>
  </w:num>
  <w:num w:numId="3" w16cid:durableId="430131677">
    <w:abstractNumId w:val="5"/>
  </w:num>
  <w:num w:numId="4" w16cid:durableId="911113454">
    <w:abstractNumId w:val="1"/>
  </w:num>
  <w:num w:numId="5" w16cid:durableId="583300783">
    <w:abstractNumId w:val="6"/>
  </w:num>
  <w:num w:numId="6" w16cid:durableId="437797844">
    <w:abstractNumId w:val="4"/>
  </w:num>
  <w:num w:numId="7" w16cid:durableId="1627664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A0"/>
    <w:rsid w:val="00020839"/>
    <w:rsid w:val="00045B95"/>
    <w:rsid w:val="000A52F1"/>
    <w:rsid w:val="000D1647"/>
    <w:rsid w:val="000F2E42"/>
    <w:rsid w:val="00110F88"/>
    <w:rsid w:val="00132D7E"/>
    <w:rsid w:val="0017408D"/>
    <w:rsid w:val="002174F0"/>
    <w:rsid w:val="00227425"/>
    <w:rsid w:val="0027617F"/>
    <w:rsid w:val="00283BB3"/>
    <w:rsid w:val="00285224"/>
    <w:rsid w:val="002B604F"/>
    <w:rsid w:val="00356EDD"/>
    <w:rsid w:val="0041529D"/>
    <w:rsid w:val="004B14C0"/>
    <w:rsid w:val="005442A6"/>
    <w:rsid w:val="00545C2A"/>
    <w:rsid w:val="00581E7D"/>
    <w:rsid w:val="005A5EF9"/>
    <w:rsid w:val="00625FBF"/>
    <w:rsid w:val="006577F2"/>
    <w:rsid w:val="0066646D"/>
    <w:rsid w:val="006A7AFC"/>
    <w:rsid w:val="006B4231"/>
    <w:rsid w:val="00710CCB"/>
    <w:rsid w:val="00715740"/>
    <w:rsid w:val="00795B0E"/>
    <w:rsid w:val="007B674C"/>
    <w:rsid w:val="007C086E"/>
    <w:rsid w:val="007F26CA"/>
    <w:rsid w:val="00892687"/>
    <w:rsid w:val="00900B9E"/>
    <w:rsid w:val="009060E3"/>
    <w:rsid w:val="0098459D"/>
    <w:rsid w:val="009A0F13"/>
    <w:rsid w:val="00A2208C"/>
    <w:rsid w:val="00A62FD7"/>
    <w:rsid w:val="00AB66A0"/>
    <w:rsid w:val="00AD3960"/>
    <w:rsid w:val="00AE18EC"/>
    <w:rsid w:val="00B27EA8"/>
    <w:rsid w:val="00B32271"/>
    <w:rsid w:val="00B70C34"/>
    <w:rsid w:val="00BC6B68"/>
    <w:rsid w:val="00BE30C0"/>
    <w:rsid w:val="00C3534C"/>
    <w:rsid w:val="00C45252"/>
    <w:rsid w:val="00CE7060"/>
    <w:rsid w:val="00CF2FB8"/>
    <w:rsid w:val="00D00EC0"/>
    <w:rsid w:val="00D713E3"/>
    <w:rsid w:val="00DA53D7"/>
    <w:rsid w:val="00DB7592"/>
    <w:rsid w:val="00E01890"/>
    <w:rsid w:val="00E0657D"/>
    <w:rsid w:val="00E7676E"/>
    <w:rsid w:val="00E958AB"/>
    <w:rsid w:val="00EB2279"/>
    <w:rsid w:val="00ED02DF"/>
    <w:rsid w:val="00ED1DF1"/>
    <w:rsid w:val="00EF32DF"/>
    <w:rsid w:val="00F06567"/>
    <w:rsid w:val="00F86D7F"/>
    <w:rsid w:val="00FA6489"/>
    <w:rsid w:val="00FB793A"/>
    <w:rsid w:val="00FC4B64"/>
    <w:rsid w:val="00F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7D57B1"/>
  <w15:docId w15:val="{1B9E4772-90E7-4007-B8C6-2CEA2281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8459D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rsid w:val="0098459D"/>
    <w:pPr>
      <w:keepNext/>
      <w:spacing w:before="240" w:after="24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rsid w:val="0098459D"/>
    <w:pPr>
      <w:keepNext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rsid w:val="0098459D"/>
    <w:pPr>
      <w:keepNext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rsid w:val="0098459D"/>
    <w:pPr>
      <w:keepNext/>
      <w:outlineLvl w:val="3"/>
    </w:pPr>
    <w:rPr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veldgemeenteverdana7">
    <w:name w:val="Adresveld gemeente verdana 7"/>
    <w:basedOn w:val="Standaard"/>
    <w:qFormat/>
    <w:rsid w:val="0098459D"/>
    <w:pPr>
      <w:ind w:left="-108"/>
    </w:pPr>
    <w:rPr>
      <w:sz w:val="14"/>
      <w:szCs w:val="18"/>
    </w:rPr>
  </w:style>
  <w:style w:type="paragraph" w:styleId="Inhopg1">
    <w:name w:val="toc 1"/>
    <w:basedOn w:val="Standaard"/>
    <w:next w:val="Standaard"/>
    <w:autoRedefine/>
    <w:semiHidden/>
    <w:rsid w:val="0098459D"/>
  </w:style>
  <w:style w:type="paragraph" w:styleId="Inhopg2">
    <w:name w:val="toc 2"/>
    <w:basedOn w:val="Standaard"/>
    <w:next w:val="Standaard"/>
    <w:autoRedefine/>
    <w:semiHidden/>
    <w:rsid w:val="0098459D"/>
    <w:pPr>
      <w:ind w:left="180"/>
    </w:pPr>
  </w:style>
  <w:style w:type="paragraph" w:styleId="Inhopg3">
    <w:name w:val="toc 3"/>
    <w:basedOn w:val="Standaard"/>
    <w:next w:val="Standaard"/>
    <w:autoRedefine/>
    <w:semiHidden/>
    <w:rsid w:val="0098459D"/>
    <w:pPr>
      <w:ind w:left="360"/>
    </w:pPr>
  </w:style>
  <w:style w:type="paragraph" w:styleId="Inhopg4">
    <w:name w:val="toc 4"/>
    <w:basedOn w:val="Standaard"/>
    <w:next w:val="Standaard"/>
    <w:autoRedefine/>
    <w:semiHidden/>
    <w:rsid w:val="0098459D"/>
    <w:pPr>
      <w:ind w:left="540"/>
    </w:pPr>
  </w:style>
  <w:style w:type="paragraph" w:customStyle="1" w:styleId="Kenmerkenetcverdana8">
    <w:name w:val="Kenmerken etc. verdana 8"/>
    <w:basedOn w:val="Standaard"/>
    <w:rsid w:val="0098459D"/>
    <w:pPr>
      <w:ind w:left="-108"/>
    </w:pPr>
    <w:rPr>
      <w:szCs w:val="18"/>
    </w:rPr>
  </w:style>
  <w:style w:type="paragraph" w:customStyle="1" w:styleId="Kop1Paars">
    <w:name w:val="Kop 1 Paars"/>
    <w:qFormat/>
    <w:rsid w:val="0098459D"/>
    <w:pPr>
      <w:spacing w:before="240" w:after="240"/>
    </w:pPr>
    <w:rPr>
      <w:rFonts w:ascii="Verdana" w:hAnsi="Verdana"/>
      <w:color w:val="634D73"/>
      <w:sz w:val="32"/>
      <w:szCs w:val="24"/>
    </w:rPr>
  </w:style>
  <w:style w:type="paragraph" w:customStyle="1" w:styleId="Kop2Groen">
    <w:name w:val="Kop 2 Groen"/>
    <w:qFormat/>
    <w:rsid w:val="0098459D"/>
    <w:rPr>
      <w:rFonts w:ascii="Verdana" w:hAnsi="Verdana"/>
      <w:b/>
      <w:color w:val="98B300"/>
      <w:szCs w:val="24"/>
    </w:rPr>
  </w:style>
  <w:style w:type="paragraph" w:customStyle="1" w:styleId="Kop3Paars">
    <w:name w:val="Kop 3 Paars"/>
    <w:qFormat/>
    <w:rsid w:val="0098459D"/>
    <w:rPr>
      <w:rFonts w:ascii="Verdana" w:hAnsi="Verdana"/>
      <w:i/>
      <w:color w:val="634D73"/>
      <w:sz w:val="18"/>
      <w:szCs w:val="24"/>
    </w:rPr>
  </w:style>
  <w:style w:type="paragraph" w:customStyle="1" w:styleId="Ondertitelvoorpagina">
    <w:name w:val="Ondertitel voorpagina"/>
    <w:rsid w:val="0098459D"/>
    <w:rPr>
      <w:rFonts w:ascii="Verdana" w:hAnsi="Verdana"/>
      <w:i/>
      <w:sz w:val="24"/>
      <w:szCs w:val="24"/>
    </w:rPr>
  </w:style>
  <w:style w:type="paragraph" w:customStyle="1" w:styleId="OndertitelvoorpaginaGroen">
    <w:name w:val="Ondertitel voorpagina Groen"/>
    <w:rsid w:val="0098459D"/>
    <w:rPr>
      <w:rFonts w:ascii="Verdana" w:hAnsi="Verdana"/>
      <w:i/>
      <w:color w:val="98B300"/>
      <w:sz w:val="24"/>
      <w:szCs w:val="24"/>
    </w:rPr>
  </w:style>
  <w:style w:type="numbering" w:customStyle="1" w:styleId="Opsomming">
    <w:name w:val="Opsomming"/>
    <w:basedOn w:val="Geenlijst"/>
    <w:rsid w:val="0098459D"/>
    <w:pPr>
      <w:numPr>
        <w:numId w:val="1"/>
      </w:numPr>
    </w:pPr>
  </w:style>
  <w:style w:type="paragraph" w:customStyle="1" w:styleId="Titelvoorpagina">
    <w:name w:val="Titel voorpagina"/>
    <w:rsid w:val="0098459D"/>
    <w:rPr>
      <w:rFonts w:ascii="Verdana" w:hAnsi="Verdana"/>
      <w:sz w:val="36"/>
      <w:szCs w:val="24"/>
    </w:rPr>
  </w:style>
  <w:style w:type="paragraph" w:customStyle="1" w:styleId="TitelvoorpaginaPaars">
    <w:name w:val="Titel voorpagina Paars"/>
    <w:qFormat/>
    <w:rsid w:val="0098459D"/>
    <w:rPr>
      <w:rFonts w:ascii="Verdana" w:hAnsi="Verdana"/>
      <w:color w:val="634D73"/>
      <w:sz w:val="36"/>
      <w:szCs w:val="24"/>
    </w:rPr>
  </w:style>
  <w:style w:type="table" w:customStyle="1" w:styleId="Tabel">
    <w:name w:val="Tabel"/>
    <w:basedOn w:val="Standaardtabel"/>
    <w:rsid w:val="0098459D"/>
    <w:rPr>
      <w:rFonts w:ascii="Verdana" w:hAnsi="Verdana"/>
      <w:sz w:val="18"/>
    </w:rPr>
    <w:tblPr>
      <w:tblBorders>
        <w:insideH w:val="single" w:sz="4" w:space="0" w:color="5F5F5F"/>
        <w:insideV w:val="single" w:sz="4" w:space="0" w:color="5F5F5F"/>
      </w:tblBorders>
      <w:tblCellMar>
        <w:top w:w="28" w:type="dxa"/>
        <w:bottom w:w="28" w:type="dxa"/>
      </w:tblCellMar>
    </w:tblPr>
    <w:tcPr>
      <w:shd w:val="clear" w:color="auto" w:fill="auto"/>
    </w:tcPr>
    <w:tblStylePr w:type="firstRow">
      <w:rPr>
        <w:rFonts w:ascii="Cambria" w:hAnsi="Cambria"/>
        <w:color w:val="FFFFFF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5F5F"/>
      </w:tcPr>
    </w:tblStylePr>
    <w:tblStylePr w:type="lastRow">
      <w:tblPr/>
      <w:tcPr>
        <w:tcBorders>
          <w:bottom w:val="single" w:sz="12" w:space="0" w:color="5F5F5F"/>
        </w:tcBorders>
        <w:shd w:val="clear" w:color="auto" w:fill="auto"/>
      </w:tcPr>
    </w:tblStylePr>
  </w:style>
  <w:style w:type="paragraph" w:styleId="Ballontekst">
    <w:name w:val="Balloon Text"/>
    <w:basedOn w:val="Standaard"/>
    <w:link w:val="BallontekstChar"/>
    <w:rsid w:val="00EF32D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32D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B70C34"/>
    <w:pPr>
      <w:ind w:left="720"/>
      <w:contextualSpacing/>
    </w:pPr>
  </w:style>
  <w:style w:type="character" w:styleId="Hyperlink">
    <w:name w:val="Hyperlink"/>
    <w:basedOn w:val="Standaardalinea-lettertype"/>
    <w:unhideWhenUsed/>
    <w:rsid w:val="00F0656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6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.hemmen@coevorden.n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ECDE-F3F7-489B-A024-4A95F8F7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van den Hoek</dc:creator>
  <cp:lastModifiedBy>Karin Hemmen</cp:lastModifiedBy>
  <cp:revision>6</cp:revision>
  <dcterms:created xsi:type="dcterms:W3CDTF">2026-02-23T11:50:00Z</dcterms:created>
  <dcterms:modified xsi:type="dcterms:W3CDTF">2026-02-23T15:31:00Z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4cd95d-fb11-4cc5-b983-86c9412f844f_Enabled">
    <vt:lpwstr>true</vt:lpwstr>
  </property>
  <property fmtid="{D5CDD505-2E9C-101B-9397-08002B2CF9AE}" pid="3" name="MSIP_Label_704cd95d-fb11-4cc5-b983-86c9412f844f_SetDate">
    <vt:lpwstr>2025-10-03T10:38:59Z</vt:lpwstr>
  </property>
  <property fmtid="{D5CDD505-2E9C-101B-9397-08002B2CF9AE}" pid="4" name="MSIP_Label_704cd95d-fb11-4cc5-b983-86c9412f844f_Method">
    <vt:lpwstr>Standard</vt:lpwstr>
  </property>
  <property fmtid="{D5CDD505-2E9C-101B-9397-08002B2CF9AE}" pid="5" name="MSIP_Label_704cd95d-fb11-4cc5-b983-86c9412f844f_Name">
    <vt:lpwstr>Intern</vt:lpwstr>
  </property>
  <property fmtid="{D5CDD505-2E9C-101B-9397-08002B2CF9AE}" pid="6" name="MSIP_Label_704cd95d-fb11-4cc5-b983-86c9412f844f_SiteId">
    <vt:lpwstr>a75be28e-1ec3-4d7c-a219-4fff9ec122f6</vt:lpwstr>
  </property>
  <property fmtid="{D5CDD505-2E9C-101B-9397-08002B2CF9AE}" pid="7" name="MSIP_Label_704cd95d-fb11-4cc5-b983-86c9412f844f_ActionId">
    <vt:lpwstr>e398ca2a-308d-4dc4-a663-b0c57b4647c9</vt:lpwstr>
  </property>
  <property fmtid="{D5CDD505-2E9C-101B-9397-08002B2CF9AE}" pid="8" name="MSIP_Label_704cd95d-fb11-4cc5-b983-86c9412f844f_ContentBits">
    <vt:lpwstr>0</vt:lpwstr>
  </property>
  <property fmtid="{D5CDD505-2E9C-101B-9397-08002B2CF9AE}" pid="9" name="MSIP_Label_704cd95d-fb11-4cc5-b983-86c9412f844f_Tag">
    <vt:lpwstr>10, 3, 0, 1</vt:lpwstr>
  </property>
</Properties>
</file>